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60C89" w14:textId="77777777" w:rsidR="004F4F1B" w:rsidRDefault="005E34B3">
      <w:pPr>
        <w:ind w:left="1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ECFF69A" wp14:editId="4B344976">
            <wp:extent cx="6110247" cy="15973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247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C9BF" w14:textId="77777777" w:rsidR="004F4F1B" w:rsidRDefault="004F4F1B">
      <w:pPr>
        <w:spacing w:before="11"/>
        <w:rPr>
          <w:sz w:val="12"/>
        </w:rPr>
      </w:pPr>
    </w:p>
    <w:p w14:paraId="2B378665" w14:textId="755F962E" w:rsidR="004F4F1B" w:rsidRDefault="005E34B3">
      <w:pPr>
        <w:tabs>
          <w:tab w:val="left" w:pos="7160"/>
        </w:tabs>
        <w:spacing w:before="91"/>
        <w:ind w:left="112"/>
        <w:rPr>
          <w:spacing w:val="-2"/>
          <w:sz w:val="20"/>
        </w:rPr>
      </w:pPr>
      <w:r>
        <w:rPr>
          <w:sz w:val="20"/>
        </w:rPr>
        <w:t>Circolare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 w:rsidR="00887EE4">
        <w:rPr>
          <w:sz w:val="20"/>
        </w:rPr>
        <w:t>6</w:t>
      </w:r>
      <w:r>
        <w:rPr>
          <w:sz w:val="20"/>
        </w:rPr>
        <w:tab/>
        <w:t>Piazza Armerina,</w:t>
      </w:r>
      <w:r>
        <w:rPr>
          <w:spacing w:val="-2"/>
          <w:sz w:val="20"/>
        </w:rPr>
        <w:t xml:space="preserve"> </w:t>
      </w:r>
      <w:r w:rsidR="00887EE4">
        <w:rPr>
          <w:spacing w:val="-2"/>
          <w:sz w:val="20"/>
        </w:rPr>
        <w:t>06-09-2023</w:t>
      </w:r>
    </w:p>
    <w:p w14:paraId="49D70D39" w14:textId="77777777" w:rsidR="007C3EB7" w:rsidRPr="007C3EB7" w:rsidRDefault="007C3EB7" w:rsidP="007C3EB7">
      <w:pPr>
        <w:tabs>
          <w:tab w:val="left" w:pos="7160"/>
        </w:tabs>
        <w:spacing w:before="91"/>
        <w:ind w:left="112"/>
        <w:jc w:val="right"/>
        <w:rPr>
          <w:b/>
          <w:spacing w:val="-2"/>
          <w:sz w:val="16"/>
          <w:szCs w:val="16"/>
        </w:rPr>
      </w:pPr>
      <w:r w:rsidRPr="007C3EB7">
        <w:rPr>
          <w:b/>
          <w:spacing w:val="-2"/>
          <w:sz w:val="16"/>
          <w:szCs w:val="16"/>
        </w:rPr>
        <w:t>Ai docenti</w:t>
      </w:r>
    </w:p>
    <w:p w14:paraId="5A231B99" w14:textId="77777777" w:rsidR="007C3EB7" w:rsidRPr="007C3EB7" w:rsidRDefault="007C3EB7" w:rsidP="007C3EB7">
      <w:pPr>
        <w:tabs>
          <w:tab w:val="left" w:pos="7160"/>
        </w:tabs>
        <w:spacing w:before="91"/>
        <w:ind w:left="112"/>
        <w:jc w:val="right"/>
        <w:rPr>
          <w:b/>
          <w:spacing w:val="-2"/>
          <w:sz w:val="16"/>
          <w:szCs w:val="16"/>
        </w:rPr>
      </w:pPr>
      <w:r w:rsidRPr="007C3EB7">
        <w:rPr>
          <w:b/>
          <w:spacing w:val="-2"/>
          <w:sz w:val="16"/>
          <w:szCs w:val="16"/>
        </w:rPr>
        <w:t>Agli Alunni</w:t>
      </w:r>
    </w:p>
    <w:p w14:paraId="0FE698E6" w14:textId="77777777" w:rsidR="007C3EB7" w:rsidRPr="007C3EB7" w:rsidRDefault="007C3EB7" w:rsidP="007C3EB7">
      <w:pPr>
        <w:tabs>
          <w:tab w:val="left" w:pos="7160"/>
        </w:tabs>
        <w:spacing w:before="91"/>
        <w:ind w:left="112"/>
        <w:jc w:val="right"/>
        <w:rPr>
          <w:b/>
          <w:spacing w:val="-2"/>
          <w:sz w:val="16"/>
          <w:szCs w:val="16"/>
        </w:rPr>
      </w:pPr>
      <w:r w:rsidRPr="007C3EB7">
        <w:rPr>
          <w:b/>
          <w:spacing w:val="-2"/>
          <w:sz w:val="16"/>
          <w:szCs w:val="16"/>
        </w:rPr>
        <w:t>Alle famiglie</w:t>
      </w:r>
    </w:p>
    <w:p w14:paraId="1C845AA4" w14:textId="77777777" w:rsidR="007C3EB7" w:rsidRPr="007C3EB7" w:rsidRDefault="007C3EB7" w:rsidP="007C3EB7">
      <w:pPr>
        <w:tabs>
          <w:tab w:val="left" w:pos="7160"/>
        </w:tabs>
        <w:spacing w:before="91"/>
        <w:ind w:left="112"/>
        <w:jc w:val="right"/>
        <w:rPr>
          <w:b/>
          <w:spacing w:val="-2"/>
          <w:sz w:val="16"/>
          <w:szCs w:val="16"/>
        </w:rPr>
      </w:pPr>
      <w:r w:rsidRPr="007C3EB7">
        <w:rPr>
          <w:b/>
          <w:spacing w:val="-2"/>
          <w:sz w:val="16"/>
          <w:szCs w:val="16"/>
        </w:rPr>
        <w:t>Al  personale ATA</w:t>
      </w:r>
    </w:p>
    <w:p w14:paraId="1C960A11" w14:textId="77777777" w:rsidR="007C3EB7" w:rsidRPr="007C3EB7" w:rsidRDefault="007C3EB7" w:rsidP="007C3EB7">
      <w:pPr>
        <w:tabs>
          <w:tab w:val="left" w:pos="7160"/>
        </w:tabs>
        <w:spacing w:before="91"/>
        <w:ind w:left="112"/>
        <w:jc w:val="right"/>
        <w:rPr>
          <w:b/>
          <w:spacing w:val="-2"/>
          <w:sz w:val="16"/>
          <w:szCs w:val="16"/>
        </w:rPr>
      </w:pPr>
      <w:r w:rsidRPr="007C3EB7">
        <w:rPr>
          <w:b/>
          <w:spacing w:val="-2"/>
          <w:sz w:val="16"/>
          <w:szCs w:val="16"/>
        </w:rPr>
        <w:t>AL DSGA</w:t>
      </w:r>
    </w:p>
    <w:p w14:paraId="6AE326E6" w14:textId="77777777" w:rsidR="007C3EB7" w:rsidRDefault="007C3EB7" w:rsidP="007C3EB7">
      <w:pPr>
        <w:tabs>
          <w:tab w:val="left" w:pos="7160"/>
        </w:tabs>
        <w:spacing w:before="91"/>
        <w:ind w:left="112"/>
        <w:jc w:val="right"/>
        <w:rPr>
          <w:b/>
          <w:spacing w:val="-2"/>
          <w:sz w:val="16"/>
          <w:szCs w:val="16"/>
        </w:rPr>
      </w:pPr>
      <w:r>
        <w:rPr>
          <w:b/>
          <w:spacing w:val="-2"/>
          <w:sz w:val="16"/>
          <w:szCs w:val="16"/>
        </w:rPr>
        <w:t>LORO SEDI</w:t>
      </w:r>
    </w:p>
    <w:p w14:paraId="1772F78D" w14:textId="27583DE4" w:rsidR="00887EE4" w:rsidRPr="007C3EB7" w:rsidRDefault="00887EE4" w:rsidP="007C3EB7">
      <w:pPr>
        <w:tabs>
          <w:tab w:val="left" w:pos="7160"/>
        </w:tabs>
        <w:spacing w:before="91"/>
        <w:rPr>
          <w:b/>
          <w:spacing w:val="-2"/>
          <w:sz w:val="16"/>
          <w:szCs w:val="16"/>
        </w:rPr>
      </w:pPr>
      <w:r>
        <w:rPr>
          <w:spacing w:val="-2"/>
          <w:sz w:val="20"/>
        </w:rPr>
        <w:t>Oggetto: Organizzazione per l’avvio dell’anno scolastico 2023/2024</w:t>
      </w:r>
    </w:p>
    <w:p w14:paraId="6B41ED67" w14:textId="08163C55" w:rsidR="00887EE4" w:rsidRDefault="00887EE4" w:rsidP="007C3EB7">
      <w:pPr>
        <w:tabs>
          <w:tab w:val="left" w:pos="7160"/>
        </w:tabs>
        <w:spacing w:before="91"/>
        <w:jc w:val="both"/>
        <w:rPr>
          <w:spacing w:val="-2"/>
          <w:sz w:val="20"/>
        </w:rPr>
      </w:pPr>
      <w:r>
        <w:rPr>
          <w:spacing w:val="-2"/>
          <w:sz w:val="20"/>
        </w:rPr>
        <w:t>A seguito della proposta del Collegio dei docenti del 04/09/2023, si rende noto ai soggetti interessati le modalità di  inizio dell’anno scolastico 2023/2024.</w:t>
      </w:r>
    </w:p>
    <w:p w14:paraId="41A59371" w14:textId="61693234" w:rsidR="00887EE4" w:rsidRDefault="00887EE4" w:rsidP="00887EE4">
      <w:pPr>
        <w:tabs>
          <w:tab w:val="left" w:pos="7160"/>
        </w:tabs>
        <w:spacing w:before="91"/>
        <w:ind w:left="112"/>
        <w:jc w:val="both"/>
        <w:rPr>
          <w:spacing w:val="-2"/>
          <w:sz w:val="20"/>
        </w:rPr>
      </w:pPr>
      <w:r>
        <w:rPr>
          <w:spacing w:val="-2"/>
          <w:sz w:val="20"/>
        </w:rPr>
        <w:t>L’avvio dell’anno scolastico è previsto per le prime classi Ma</w:t>
      </w:r>
      <w:r w:rsidR="007C3EB7">
        <w:rPr>
          <w:spacing w:val="-2"/>
          <w:sz w:val="20"/>
        </w:rPr>
        <w:t xml:space="preserve">rtedì  </w:t>
      </w:r>
      <w:r>
        <w:rPr>
          <w:spacing w:val="-2"/>
          <w:sz w:val="20"/>
        </w:rPr>
        <w:t>giorno 12/09/2023</w:t>
      </w:r>
      <w:r w:rsidR="007C3EB7">
        <w:rPr>
          <w:spacing w:val="-2"/>
          <w:sz w:val="20"/>
        </w:rPr>
        <w:t xml:space="preserve"> </w:t>
      </w:r>
      <w:r>
        <w:rPr>
          <w:spacing w:val="-2"/>
          <w:sz w:val="20"/>
        </w:rPr>
        <w:t>con la seguente organizzazione:</w:t>
      </w:r>
    </w:p>
    <w:p w14:paraId="30941E07" w14:textId="77777777" w:rsidR="007C3EB7" w:rsidRDefault="007C3EB7" w:rsidP="00887EE4">
      <w:pPr>
        <w:rPr>
          <w:rFonts w:ascii="Comic Sans MS" w:hAnsi="Comic Sans MS"/>
          <w:b/>
          <w:sz w:val="18"/>
          <w:szCs w:val="18"/>
        </w:rPr>
      </w:pPr>
    </w:p>
    <w:p w14:paraId="746434D4" w14:textId="77777777" w:rsidR="00887EE4" w:rsidRPr="007C3EB7" w:rsidRDefault="00887EE4" w:rsidP="00FC2B5F">
      <w:pPr>
        <w:jc w:val="center"/>
        <w:rPr>
          <w:b/>
          <w:sz w:val="18"/>
          <w:szCs w:val="18"/>
        </w:rPr>
      </w:pPr>
      <w:r w:rsidRPr="007C3EB7">
        <w:rPr>
          <w:b/>
          <w:sz w:val="18"/>
          <w:szCs w:val="18"/>
        </w:rPr>
        <w:t>PROGETTO ACCOGLIENZA ANN0 SCOLASTICO 2023/2024</w:t>
      </w:r>
    </w:p>
    <w:p w14:paraId="434BA3F9" w14:textId="17B7820C" w:rsidR="00887EE4" w:rsidRPr="007C3EB7" w:rsidRDefault="00887EE4" w:rsidP="00FC2B5F">
      <w:pPr>
        <w:ind w:left="1418" w:hanging="1418"/>
        <w:jc w:val="center"/>
        <w:rPr>
          <w:b/>
          <w:sz w:val="18"/>
          <w:szCs w:val="18"/>
        </w:rPr>
      </w:pPr>
      <w:r w:rsidRPr="007C3EB7">
        <w:rPr>
          <w:b/>
          <w:sz w:val="18"/>
          <w:szCs w:val="18"/>
        </w:rPr>
        <w:t>CLASSI PRIME</w:t>
      </w:r>
    </w:p>
    <w:p w14:paraId="39B4AD5E" w14:textId="77777777" w:rsidR="00887EE4" w:rsidRPr="00FC2B5F" w:rsidRDefault="00887EE4" w:rsidP="00FC2B5F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 w:rsidRPr="00FC2B5F">
        <w:rPr>
          <w:b/>
          <w:sz w:val="18"/>
          <w:szCs w:val="18"/>
        </w:rPr>
        <w:t>PRIMO GIORNO: 12/09/2023</w:t>
      </w:r>
    </w:p>
    <w:p w14:paraId="636BC564" w14:textId="66329D71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8,00: ACCOGLIENZA DI ALUNNI E GENITORI IN AUDITORIUM SEDE CENTRALE, SA</w:t>
      </w:r>
      <w:r w:rsidRPr="007C3EB7">
        <w:rPr>
          <w:sz w:val="18"/>
          <w:szCs w:val="18"/>
        </w:rPr>
        <w:t xml:space="preserve">LUTO DELLA DIRIGENTE, PROF.SSA </w:t>
      </w:r>
      <w:r w:rsidRPr="007C3EB7">
        <w:rPr>
          <w:sz w:val="18"/>
          <w:szCs w:val="18"/>
        </w:rPr>
        <w:t>PAOLA</w:t>
      </w:r>
      <w:r w:rsidRPr="007C3EB7">
        <w:rPr>
          <w:sz w:val="18"/>
          <w:szCs w:val="18"/>
        </w:rPr>
        <w:t xml:space="preserve"> MARIA</w:t>
      </w:r>
      <w:r w:rsidRPr="007C3EB7">
        <w:rPr>
          <w:sz w:val="18"/>
          <w:szCs w:val="18"/>
        </w:rPr>
        <w:t xml:space="preserve"> LA MONICA, PRESENTAZIONE DEI DOCENTI ED EVENTUALI INTERVENTI DEI GENITORI</w:t>
      </w:r>
    </w:p>
    <w:p w14:paraId="388069CA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 xml:space="preserve">ORE 9,00: CERIMONIA DI “INVESTITURA” DEI NUOVI ALUNNI DA PARTE DEI NEODIPLOMATI </w:t>
      </w:r>
    </w:p>
    <w:p w14:paraId="316749C5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9,55/10,05: PAUSA DI SOCIALIZZAZIONE</w:t>
      </w:r>
    </w:p>
    <w:p w14:paraId="6285C6CF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10,10/11,00: MOMENTO MUSICALE</w:t>
      </w:r>
    </w:p>
    <w:p w14:paraId="4128CE89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11,00/12,00: ATTIVITA’ IN CLASSE</w:t>
      </w:r>
      <w:r w:rsidRPr="007C3EB7">
        <w:rPr>
          <w:sz w:val="18"/>
          <w:szCs w:val="18"/>
        </w:rPr>
        <w:tab/>
      </w:r>
      <w:r w:rsidRPr="007C3EB7">
        <w:rPr>
          <w:sz w:val="18"/>
          <w:szCs w:val="18"/>
        </w:rPr>
        <w:tab/>
      </w:r>
      <w:r w:rsidRPr="007C3EB7">
        <w:rPr>
          <w:sz w:val="18"/>
          <w:szCs w:val="18"/>
        </w:rPr>
        <w:tab/>
        <w:t xml:space="preserve">   </w:t>
      </w:r>
      <w:r w:rsidRPr="007C3EB7">
        <w:rPr>
          <w:sz w:val="18"/>
          <w:szCs w:val="18"/>
        </w:rPr>
        <w:tab/>
      </w:r>
      <w:r w:rsidRPr="007C3EB7">
        <w:rPr>
          <w:sz w:val="18"/>
          <w:szCs w:val="18"/>
        </w:rPr>
        <w:tab/>
      </w:r>
      <w:r w:rsidRPr="007C3EB7">
        <w:rPr>
          <w:sz w:val="18"/>
          <w:szCs w:val="18"/>
        </w:rPr>
        <w:tab/>
        <w:t xml:space="preserve">   </w:t>
      </w:r>
    </w:p>
    <w:p w14:paraId="558847B8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</w:p>
    <w:p w14:paraId="68343189" w14:textId="77777777" w:rsidR="00887EE4" w:rsidRPr="00FC2B5F" w:rsidRDefault="00887EE4" w:rsidP="00FC2B5F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 w:rsidRPr="00FC2B5F">
        <w:rPr>
          <w:b/>
          <w:sz w:val="18"/>
          <w:szCs w:val="18"/>
        </w:rPr>
        <w:t xml:space="preserve">SECONDO GIORNO: 13/09/2023 (ENTRAMBE LE SEDI) </w:t>
      </w:r>
    </w:p>
    <w:p w14:paraId="355D50DA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 xml:space="preserve">ORE 8,00/9,00: GLI ALUNNI DELLE PRIME SARANNO ACCOLTI NELLE RISPETTIVE CLASSI    DAI DOCENTI IN ORARIO   </w:t>
      </w:r>
    </w:p>
    <w:p w14:paraId="57F38D3E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 xml:space="preserve">ORE 9,00/9,30: “CACCIA ALL’UFFICIO” </w:t>
      </w:r>
    </w:p>
    <w:p w14:paraId="357E5964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9,30/9,55: ATTIVITÀ NELLE RISPETTIVE CLASSI: ELABORAZIONE  E SOCIALIZZAZIONE DELLE INFORMAZIONI DELLA “CACCIA ALL’UFFICIO”</w:t>
      </w:r>
      <w:r w:rsidRPr="007C3EB7">
        <w:rPr>
          <w:sz w:val="18"/>
          <w:szCs w:val="18"/>
        </w:rPr>
        <w:tab/>
      </w:r>
    </w:p>
    <w:p w14:paraId="4B383150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9,55/10.10: PAUSA DI SOCIALIZZAZIONE</w:t>
      </w:r>
    </w:p>
    <w:p w14:paraId="45C897B0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10,10/11,00: COMPLETAMENTO ATTIVITA’</w:t>
      </w:r>
    </w:p>
    <w:p w14:paraId="3B701BAC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11,00/12,00: ATT.CURR. IN CLASSE</w:t>
      </w:r>
      <w:r w:rsidRPr="007C3EB7">
        <w:rPr>
          <w:sz w:val="18"/>
          <w:szCs w:val="18"/>
        </w:rPr>
        <w:tab/>
      </w:r>
      <w:r w:rsidRPr="007C3EB7">
        <w:rPr>
          <w:sz w:val="18"/>
          <w:szCs w:val="18"/>
        </w:rPr>
        <w:tab/>
        <w:t xml:space="preserve">   </w:t>
      </w:r>
    </w:p>
    <w:p w14:paraId="56E25C11" w14:textId="77777777" w:rsidR="00887EE4" w:rsidRPr="00FC2B5F" w:rsidRDefault="00887EE4" w:rsidP="00FC2B5F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 w:rsidRPr="00FC2B5F">
        <w:rPr>
          <w:b/>
          <w:sz w:val="18"/>
          <w:szCs w:val="18"/>
        </w:rPr>
        <w:t>TERZO GIORNO: 14/09/2023 (ENTRAMBE LE SEDI)</w:t>
      </w:r>
    </w:p>
    <w:p w14:paraId="44F2D610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8,00/9,55: ATTIVITA’ CURRICULARE IN CLASSE (BREVE ESPOSIZIONE DEL REGOLAMENTO D’ISTITUTO)</w:t>
      </w:r>
    </w:p>
    <w:p w14:paraId="330AEE24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9,55/10,05: PAUSA DI SOCIALIZZAZIONE</w:t>
      </w:r>
    </w:p>
    <w:p w14:paraId="455EBC1C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10,10/12,00: ATTIVITA’ PER LA CONOSCENZA DEGLI ORGANI COLLEGIALI;SIMULAZIONE DI  RICHIESTA DI UN’ASSEMBLEA DI CLASSE E  DI UN CONSIGLIO DI CLASSE;</w:t>
      </w:r>
    </w:p>
    <w:p w14:paraId="257ECDE4" w14:textId="77777777" w:rsidR="00887EE4" w:rsidRPr="00FC2B5F" w:rsidRDefault="00887EE4" w:rsidP="00FC2B5F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bookmarkStart w:id="0" w:name="_GoBack"/>
      <w:bookmarkEnd w:id="0"/>
      <w:r w:rsidRPr="00FC2B5F">
        <w:rPr>
          <w:b/>
          <w:sz w:val="18"/>
          <w:szCs w:val="18"/>
        </w:rPr>
        <w:t>QUARTO GIORNO:15/09/2023 SEDE CENTRALE</w:t>
      </w:r>
    </w:p>
    <w:p w14:paraId="0CAD6FA9" w14:textId="77777777" w:rsidR="00887EE4" w:rsidRPr="007C3EB7" w:rsidRDefault="00887EE4" w:rsidP="00887EE4">
      <w:pPr>
        <w:ind w:left="1418" w:hanging="1418"/>
        <w:rPr>
          <w:b/>
          <w:sz w:val="18"/>
          <w:szCs w:val="18"/>
        </w:rPr>
      </w:pPr>
      <w:r w:rsidRPr="007C3EB7">
        <w:rPr>
          <w:sz w:val="18"/>
          <w:szCs w:val="18"/>
        </w:rPr>
        <w:t>ORE,8,00/9,55</w:t>
      </w:r>
      <w:r w:rsidRPr="007C3EB7">
        <w:rPr>
          <w:b/>
          <w:sz w:val="18"/>
          <w:szCs w:val="18"/>
        </w:rPr>
        <w:t>: 1°GRUPPO, IA SU-I SPORTIVO-I BIO</w:t>
      </w:r>
    </w:p>
    <w:p w14:paraId="74A152F9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ATTIVITA’ SPORTIVA IN PALESTRA ;</w:t>
      </w:r>
    </w:p>
    <w:p w14:paraId="6BF91D94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 xml:space="preserve">ORE 10,10/12,00 ATTIVITA’ CURR. IN CLASSE </w:t>
      </w:r>
    </w:p>
    <w:p w14:paraId="4EF0B22C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 xml:space="preserve">ORE 8,00/9,55: </w:t>
      </w:r>
      <w:r w:rsidRPr="007C3EB7">
        <w:rPr>
          <w:b/>
          <w:sz w:val="18"/>
          <w:szCs w:val="18"/>
        </w:rPr>
        <w:t>2°GRUPPO, I B SU-I A FM-I</w:t>
      </w:r>
      <w:r w:rsidRPr="007C3EB7">
        <w:rPr>
          <w:sz w:val="18"/>
          <w:szCs w:val="18"/>
        </w:rPr>
        <w:t xml:space="preserve"> AL,ATTIVITA’CURR. IN CLASSE</w:t>
      </w:r>
    </w:p>
    <w:p w14:paraId="02F0221F" w14:textId="77777777" w:rsidR="00887EE4" w:rsidRPr="007C3EB7" w:rsidRDefault="00887EE4" w:rsidP="00887EE4">
      <w:pPr>
        <w:ind w:left="1418" w:hanging="1418"/>
        <w:rPr>
          <w:sz w:val="20"/>
          <w:szCs w:val="20"/>
        </w:rPr>
      </w:pPr>
      <w:r w:rsidRPr="007C3EB7">
        <w:rPr>
          <w:sz w:val="18"/>
          <w:szCs w:val="18"/>
        </w:rPr>
        <w:t>ORE 10,10/12,00: ATTIVITA’ SPORTIVA IN PALESTRA</w:t>
      </w:r>
    </w:p>
    <w:p w14:paraId="5159B476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b/>
          <w:sz w:val="18"/>
          <w:szCs w:val="18"/>
        </w:rPr>
        <w:t>SEDE “B. GIULIANO</w:t>
      </w:r>
      <w:r w:rsidRPr="007C3EB7">
        <w:rPr>
          <w:sz w:val="18"/>
          <w:szCs w:val="18"/>
        </w:rPr>
        <w:t xml:space="preserve">”:ORE 08,00/9,55, </w:t>
      </w:r>
      <w:r w:rsidRPr="007C3EB7">
        <w:rPr>
          <w:b/>
          <w:sz w:val="18"/>
          <w:szCs w:val="18"/>
        </w:rPr>
        <w:t>I MAT-I ODO</w:t>
      </w:r>
      <w:r w:rsidRPr="007C3EB7">
        <w:rPr>
          <w:sz w:val="18"/>
          <w:szCs w:val="18"/>
        </w:rPr>
        <w:t>, ATT. CURR. IN CLASSE</w:t>
      </w:r>
    </w:p>
    <w:p w14:paraId="796CEB5B" w14:textId="77777777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ORE 10,10/12,00, ATTIVITA’ SPORTIVA IN PALESTRA.</w:t>
      </w:r>
    </w:p>
    <w:p w14:paraId="0BEA2AA0" w14:textId="77777777" w:rsidR="007C3EB7" w:rsidRPr="007C3EB7" w:rsidRDefault="007C3EB7" w:rsidP="007C3EB7">
      <w:pPr>
        <w:tabs>
          <w:tab w:val="left" w:pos="7160"/>
        </w:tabs>
        <w:spacing w:before="91"/>
        <w:jc w:val="both"/>
        <w:rPr>
          <w:spacing w:val="-2"/>
          <w:sz w:val="20"/>
        </w:rPr>
      </w:pPr>
      <w:r w:rsidRPr="007C3EB7">
        <w:rPr>
          <w:sz w:val="18"/>
          <w:szCs w:val="18"/>
        </w:rPr>
        <w:t>Tutte le classi prime  giorno 12/09/2023 alle ore 8:00 si recheranno presso la sede centrale in Via Vittorio Alfieri</w:t>
      </w:r>
    </w:p>
    <w:p w14:paraId="31B526E0" w14:textId="317202C9" w:rsidR="00887EE4" w:rsidRPr="007C3EB7" w:rsidRDefault="007C3EB7" w:rsidP="007C3EB7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>.</w:t>
      </w:r>
      <w:r w:rsidR="00887EE4" w:rsidRPr="007C3EB7">
        <w:rPr>
          <w:sz w:val="18"/>
          <w:szCs w:val="18"/>
        </w:rPr>
        <w:t>Per i giorni successivi, l’attività didattica si articolerà come segue:</w:t>
      </w:r>
    </w:p>
    <w:p w14:paraId="170A78C2" w14:textId="54AAE35D" w:rsidR="00887EE4" w:rsidRPr="007C3EB7" w:rsidRDefault="00887EE4" w:rsidP="00887EE4">
      <w:pPr>
        <w:ind w:left="1418" w:hanging="1418"/>
        <w:rPr>
          <w:sz w:val="18"/>
          <w:szCs w:val="18"/>
        </w:rPr>
      </w:pPr>
      <w:r w:rsidRPr="007C3EB7">
        <w:rPr>
          <w:sz w:val="18"/>
          <w:szCs w:val="18"/>
        </w:rPr>
        <w:t xml:space="preserve">-Mercoledì 13/09/2023 </w:t>
      </w:r>
      <w:r w:rsidR="007C3EB7" w:rsidRPr="007C3EB7">
        <w:rPr>
          <w:sz w:val="18"/>
          <w:szCs w:val="18"/>
        </w:rPr>
        <w:t>–ingresso tutte le classi : Entrata ore 08:00 –Uscita ore 12:00</w:t>
      </w:r>
    </w:p>
    <w:p w14:paraId="628E06C1" w14:textId="77777777" w:rsidR="00887EE4" w:rsidRPr="00D85D91" w:rsidRDefault="00887EE4" w:rsidP="00887EE4">
      <w:pPr>
        <w:ind w:left="1418" w:hanging="1418"/>
        <w:rPr>
          <w:rFonts w:ascii="Comic Sans MS" w:hAnsi="Comic Sans MS"/>
          <w:b/>
          <w:sz w:val="20"/>
          <w:szCs w:val="20"/>
        </w:rPr>
      </w:pPr>
    </w:p>
    <w:p w14:paraId="65C379A0" w14:textId="7E28A85D" w:rsidR="007C3EB7" w:rsidRPr="007C3EB7" w:rsidRDefault="00887EE4" w:rsidP="007C3EB7">
      <w:pPr>
        <w:ind w:left="1418" w:hanging="141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r w:rsidR="007C3EB7">
        <w:rPr>
          <w:rFonts w:ascii="Comic Sans MS" w:hAnsi="Comic Sans MS"/>
          <w:b/>
          <w:sz w:val="20"/>
          <w:szCs w:val="20"/>
        </w:rPr>
        <w:t xml:space="preserve">                                                             </w:t>
      </w:r>
      <w:r w:rsidR="007C3EB7">
        <w:rPr>
          <w:sz w:val="19"/>
        </w:rPr>
        <w:t xml:space="preserve">   </w:t>
      </w:r>
      <w:r w:rsidR="005E34B3">
        <w:rPr>
          <w:sz w:val="20"/>
        </w:rPr>
        <w:t>IL DIRIGENTE SCOLASTICO</w:t>
      </w:r>
    </w:p>
    <w:p w14:paraId="0768F630" w14:textId="6FAD3B21" w:rsidR="004F4F1B" w:rsidRDefault="007C3EB7" w:rsidP="007C3EB7">
      <w:pPr>
        <w:spacing w:before="1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5E34B3">
        <w:rPr>
          <w:sz w:val="20"/>
        </w:rPr>
        <w:t xml:space="preserve">Prof.ssa </w:t>
      </w:r>
      <w:r>
        <w:rPr>
          <w:sz w:val="20"/>
        </w:rPr>
        <w:t>Paola Maria La Monica</w:t>
      </w:r>
    </w:p>
    <w:p w14:paraId="60B9466F" w14:textId="77777777" w:rsidR="004F4F1B" w:rsidRDefault="005E34B3">
      <w:pPr>
        <w:spacing w:line="229" w:lineRule="exact"/>
        <w:ind w:left="2537"/>
        <w:rPr>
          <w:sz w:val="20"/>
        </w:rPr>
      </w:pPr>
      <w:r>
        <w:rPr>
          <w:sz w:val="20"/>
        </w:rPr>
        <w:t xml:space="preserve">(*) Firma autografa sostituita a mezzo stampa ex art. 3, comma 2,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39/93</w:t>
      </w:r>
    </w:p>
    <w:sectPr w:rsidR="004F4F1B">
      <w:pgSz w:w="1190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1A0"/>
    <w:multiLevelType w:val="hybridMultilevel"/>
    <w:tmpl w:val="7CE2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1B"/>
    <w:rsid w:val="000A68D1"/>
    <w:rsid w:val="00305132"/>
    <w:rsid w:val="003E7BDB"/>
    <w:rsid w:val="003F4840"/>
    <w:rsid w:val="004F4F1B"/>
    <w:rsid w:val="005E34B3"/>
    <w:rsid w:val="00656FF0"/>
    <w:rsid w:val="0069114B"/>
    <w:rsid w:val="006E00B9"/>
    <w:rsid w:val="007C3EB7"/>
    <w:rsid w:val="007F0E08"/>
    <w:rsid w:val="008821B2"/>
    <w:rsid w:val="00887EE4"/>
    <w:rsid w:val="00900E6F"/>
    <w:rsid w:val="00970B5B"/>
    <w:rsid w:val="00987288"/>
    <w:rsid w:val="009D574C"/>
    <w:rsid w:val="00A52A86"/>
    <w:rsid w:val="00A9256B"/>
    <w:rsid w:val="00AB500B"/>
    <w:rsid w:val="00C268F7"/>
    <w:rsid w:val="00CF44AE"/>
    <w:rsid w:val="00DA4F70"/>
    <w:rsid w:val="00E04B41"/>
    <w:rsid w:val="00E24443"/>
    <w:rsid w:val="00F50535"/>
    <w:rsid w:val="00FA4EF9"/>
    <w:rsid w:val="00FC2B5F"/>
    <w:rsid w:val="00FC6764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1B2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1B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Amministratore</cp:lastModifiedBy>
  <cp:revision>5</cp:revision>
  <dcterms:created xsi:type="dcterms:W3CDTF">2023-07-05T07:53:00Z</dcterms:created>
  <dcterms:modified xsi:type="dcterms:W3CDTF">2023-09-06T10:56:00Z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